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1" w:rsidRDefault="00911521" w:rsidP="009115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911521" w:rsidRDefault="00911521" w:rsidP="009115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сельского Собрания депутатов</w:t>
      </w:r>
    </w:p>
    <w:p w:rsidR="00911521" w:rsidRDefault="00911521" w:rsidP="0091152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834E8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758AB">
        <w:rPr>
          <w:rFonts w:ascii="Times New Roman" w:hAnsi="Times New Roman" w:cs="Times New Roman"/>
          <w:sz w:val="20"/>
          <w:szCs w:val="20"/>
        </w:rPr>
        <w:t xml:space="preserve">     </w:t>
      </w:r>
      <w:r w:rsidR="00834E82">
        <w:rPr>
          <w:rFonts w:ascii="Times New Roman" w:hAnsi="Times New Roman" w:cs="Times New Roman"/>
          <w:sz w:val="20"/>
          <w:szCs w:val="20"/>
        </w:rPr>
        <w:t xml:space="preserve">  от 18 декабр</w:t>
      </w:r>
      <w:r>
        <w:rPr>
          <w:rFonts w:ascii="Times New Roman" w:hAnsi="Times New Roman" w:cs="Times New Roman"/>
          <w:sz w:val="20"/>
          <w:szCs w:val="20"/>
        </w:rPr>
        <w:t xml:space="preserve">я 2018 № </w:t>
      </w:r>
      <w:r w:rsidR="00F758AB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1521" w:rsidRDefault="00911521" w:rsidP="00911521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11521" w:rsidRDefault="00911521" w:rsidP="009115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911521" w:rsidRDefault="00911521" w:rsidP="009115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имущества муниципального образования</w:t>
      </w:r>
    </w:p>
    <w:p w:rsidR="00911521" w:rsidRDefault="00911521" w:rsidP="009115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Бурлинский сельсовет Бурлинского района Алтайского края</w:t>
      </w:r>
    </w:p>
    <w:p w:rsidR="00911521" w:rsidRDefault="00834E82" w:rsidP="009115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состоянию на 18 декабр</w:t>
      </w:r>
      <w:r w:rsidR="00911521">
        <w:rPr>
          <w:rFonts w:ascii="Times New Roman" w:hAnsi="Times New Roman" w:cs="Times New Roman"/>
          <w:b/>
          <w:sz w:val="20"/>
          <w:szCs w:val="20"/>
        </w:rPr>
        <w:t>я 2018 года</w:t>
      </w:r>
    </w:p>
    <w:p w:rsidR="00911521" w:rsidRDefault="00911521" w:rsidP="009115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7595" w:type="dxa"/>
        <w:tblLayout w:type="fixed"/>
        <w:tblLook w:val="01E0"/>
      </w:tblPr>
      <w:tblGrid>
        <w:gridCol w:w="607"/>
        <w:gridCol w:w="1510"/>
        <w:gridCol w:w="2855"/>
        <w:gridCol w:w="1637"/>
        <w:gridCol w:w="1653"/>
        <w:gridCol w:w="1710"/>
        <w:gridCol w:w="2582"/>
        <w:gridCol w:w="1716"/>
        <w:gridCol w:w="1744"/>
        <w:gridCol w:w="1581"/>
      </w:tblGrid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</w:t>
            </w:r>
          </w:p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НЕДВИЖИМОЕ ИМУЩЕСТВО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1. Нежилые помещения 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744 413,68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рынка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97 601,76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248,8 кв.м., 1965г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138 329,00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133 102,78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дм.р-на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256,1 кв.м.,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597,4кв.м., 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на 4 бокса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10 399,00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 кв.м., 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«Ветеран»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98 957,34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 кв.м., 1962г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станции водозабора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1км северо-восточнее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34 108,30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 кв.м., 1983г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34E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адовая,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153 390,15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24а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991 871,46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«Визит»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442 526,49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 кв. 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 (гараж)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289 417,00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70 686,00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34E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4ED4">
              <w:rPr>
                <w:rFonts w:ascii="Times New Roman" w:hAnsi="Times New Roman" w:cs="Times New Roman"/>
                <w:sz w:val="20"/>
                <w:szCs w:val="20"/>
              </w:rPr>
              <w:t>адм-ции</w:t>
            </w:r>
            <w:proofErr w:type="spellEnd"/>
            <w:r w:rsidR="0063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4E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34ED4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692 266,86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216 245,79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747E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(ФАП)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338 786,37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202 649,53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26,19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1 017 965,00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34ED4" w:rsidRDefault="00634ED4">
            <w:pPr>
              <w:spacing w:after="0"/>
              <w:rPr>
                <w:rFonts w:ascii="Times New Roman" w:hAnsi="Times New Roman" w:cs="Times New Roman"/>
              </w:rPr>
            </w:pPr>
            <w:r w:rsidRPr="00634E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28,2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34ED4" w:rsidRDefault="00634ED4">
            <w:pPr>
              <w:spacing w:after="0"/>
              <w:rPr>
                <w:rFonts w:ascii="Times New Roman" w:hAnsi="Times New Roman" w:cs="Times New Roman"/>
              </w:rPr>
            </w:pPr>
            <w:r w:rsidRPr="00634E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34ED4" w:rsidRDefault="00634ED4">
            <w:pPr>
              <w:spacing w:after="0"/>
              <w:rPr>
                <w:rFonts w:ascii="Times New Roman" w:hAnsi="Times New Roman" w:cs="Times New Roman"/>
              </w:rPr>
            </w:pPr>
            <w:r w:rsidRPr="00634E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911521" w:rsidRDefault="00911521"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34ED4" w:rsidRDefault="00634ED4">
            <w:pPr>
              <w:spacing w:after="0"/>
              <w:rPr>
                <w:rFonts w:ascii="Times New Roman" w:hAnsi="Times New Roman" w:cs="Times New Roman"/>
              </w:rPr>
            </w:pPr>
            <w:r w:rsidRPr="00634E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634E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4. Жилые здания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 кв.м., 1979г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2516,29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4 790,89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934,89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40/1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13/4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3/3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</w:t>
            </w:r>
          </w:p>
        </w:tc>
      </w:tr>
      <w:tr w:rsidR="00911521" w:rsidTr="009115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 кв.м.,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563,1 кв.м.,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36/7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 кв.м.,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 кв.м.,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82/3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26 475,98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25 008,26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12 417,48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70 725,78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153 248,64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6. Сооружения, объекты инженерной инфраструктуры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глубинная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780м.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3500 погонных метров (улицы Ленина, Победы, Советская, Чехова, пер. Восточный, Озерный и Вокзальный)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5500 погонных метров (улицы Мира, Северная, Свердлова, от водозабора по ул. Комсомольская до перекрестка в районе конторы совхоза и ул. Гоголя)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1988г.,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3000 погонных метров (улицы Почтовая, Озерная, Свердлова от водозабора ЦРБ по пер. Молодежному до ул. Почтовой, пер. м/у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улицами Ленина и Озерная, вдоль домовладения гр. Марченко, пер. м/у улицами Ленина и Озерной вдоль домовладения гр. Крот)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1984г.,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1760 погонных метров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1398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4500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глубинная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металлическое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(территория ООО)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782,2м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железобетонное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скважины 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урлы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94 540,00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277,9м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6 650,00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165 розничной купли-продажи товара от 29.05.2014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управления СУЗ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22.07.2014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глубинный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29.07.2014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spacing w:after="0"/>
            </w:pPr>
            <w:r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  <w:r w:rsidR="00F75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07/05-17М поставки от19.05.2017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spacing w:after="0"/>
            </w:pPr>
            <w: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Pr="00F758AB" w:rsidRDefault="00F758A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58AB">
              <w:rPr>
                <w:rFonts w:ascii="Times New Roman" w:hAnsi="Times New Roman"/>
                <w:sz w:val="20"/>
                <w:szCs w:val="20"/>
              </w:rPr>
              <w:t>Скважинный насос</w:t>
            </w:r>
          </w:p>
          <w:p w:rsidR="00911521" w:rsidRPr="00F758AB" w:rsidRDefault="00F758A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5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58AB">
              <w:rPr>
                <w:rFonts w:ascii="Times New Roman" w:hAnsi="Times New Roman"/>
                <w:sz w:val="20"/>
                <w:szCs w:val="20"/>
              </w:rPr>
              <w:t>Аквария</w:t>
            </w:r>
            <w:proofErr w:type="spellEnd"/>
            <w:r w:rsidRPr="00F758AB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spacing w:after="0"/>
              <w:rPr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F758AB" w:rsidP="00F758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Договор купли</w:t>
            </w:r>
          </w:p>
          <w:p w:rsidR="00F758AB" w:rsidRPr="006E614F" w:rsidRDefault="00F758AB" w:rsidP="00F758AB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т 29.01.2019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 w:rsidP="006E614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58AB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Default="00565DD4">
            <w:pPr>
              <w:spacing w:after="0"/>
            </w:pPr>
            <w: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Pr="00F758AB" w:rsidRDefault="00F758A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58AB">
              <w:rPr>
                <w:rFonts w:ascii="Times New Roman" w:hAnsi="Times New Roman"/>
                <w:sz w:val="20"/>
                <w:szCs w:val="20"/>
              </w:rPr>
              <w:t>Насос глубинный 3</w:t>
            </w:r>
          </w:p>
          <w:p w:rsidR="00F758AB" w:rsidRPr="00F758AB" w:rsidRDefault="00F758A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58AB">
              <w:rPr>
                <w:rFonts w:ascii="Times New Roman" w:hAnsi="Times New Roman"/>
                <w:sz w:val="20"/>
                <w:szCs w:val="20"/>
              </w:rPr>
              <w:t>«</w:t>
            </w:r>
            <w:r w:rsidRPr="00F758AB">
              <w:rPr>
                <w:rFonts w:ascii="Times New Roman" w:hAnsi="Times New Roman"/>
                <w:sz w:val="20"/>
                <w:szCs w:val="20"/>
                <w:lang w:val="en-US"/>
              </w:rPr>
              <w:t>EKO VINT</w:t>
            </w:r>
            <w:r w:rsidRPr="00F758AB">
              <w:rPr>
                <w:rFonts w:ascii="Times New Roman" w:hAnsi="Times New Roman"/>
                <w:sz w:val="20"/>
                <w:szCs w:val="20"/>
              </w:rPr>
              <w:t>-2»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Pr="00F758AB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5 410,00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AB" w:rsidRPr="00F758AB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Pr="00F758AB" w:rsidRDefault="00F758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Pr="006E614F" w:rsidRDefault="00F758AB">
            <w:pPr>
              <w:spacing w:after="0"/>
              <w:rPr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Pr="00F758AB" w:rsidRDefault="00F758AB" w:rsidP="00F758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10.04.2019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AB" w:rsidRPr="006E614F" w:rsidRDefault="00F758AB" w:rsidP="006E614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7. Иное недвижимое имущество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142 691 520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31,2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погонных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Бурлинцам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ВОВ (1941-1945г.г.)»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Пост.адм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от 10.01.2008 №3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пешеходный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67 791,74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08.04.2008 №62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протеста прокуратуры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15.09.2008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220 505,76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22:06:020302:894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26.12.2008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1 792133,55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463 744,19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22:06:020302:933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21.04.2010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259 781,55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22:06:020302:938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29.09.2010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 северо-восточнее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4 331,60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6370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22:06:020307:732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500/1022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51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7 209 337,50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46890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бессроч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пользовании от 30.04.2011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CF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387 272,46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1 829 кв.м.</w:t>
            </w:r>
          </w:p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22:06:010202:0004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</w:p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F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48 448,10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22:06:010401:123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56 509,80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26 651 000,00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переезд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24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стровского,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110 891,00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22:06:020303:59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29.10.2012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216 860,10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22:06:010401:453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21.12.2015 № 142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565D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50 999,97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от 26.04.2013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813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Танцплощадка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инвентаризации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13.02.2014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 металлическая 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8/14 от 04.06.2014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AF2B5A" w:rsidRDefault="00911521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2B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 через реку Бурла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48 091,46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р-на от 10.07.2014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AF2B5A" w:rsidRDefault="00911521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2B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284 142,69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117м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поставки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AF2B5A" w:rsidRDefault="009813CF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D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Бурла,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12г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19.11.2015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AF2B5A" w:rsidRDefault="00565DD4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71 704,08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22:06:020302:231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наследство по закону 7.04.2017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AF2B5A" w:rsidRDefault="00565DD4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500 м восточнее с</w:t>
            </w:r>
            <w:proofErr w:type="gramStart"/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ервомайское 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22:06:010203:470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AF2B5A" w:rsidRDefault="00565DD4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500 м севернее</w:t>
            </w:r>
          </w:p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етровка(свалка)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22:06:010203:471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6E614F" w:rsidRDefault="00911521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6E614F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AF3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AF2B5A" w:rsidRDefault="00565DD4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 w:rsidR="009813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6E614F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Плитный</w:t>
            </w:r>
            <w:proofErr w:type="spellEnd"/>
            <w:r w:rsidRPr="006E614F">
              <w:rPr>
                <w:rFonts w:ascii="Times New Roman" w:hAnsi="Times New Roman" w:cs="Times New Roman"/>
                <w:sz w:val="20"/>
                <w:szCs w:val="20"/>
              </w:rPr>
              <w:t xml:space="preserve"> тротуар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6E614F" w:rsidRDefault="002A2AF3" w:rsidP="002A2A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1 350 880,00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3" w:rsidRPr="006E614F" w:rsidRDefault="002A2AF3" w:rsidP="002A2A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6E614F" w:rsidRDefault="002A2AF3" w:rsidP="002A2A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6E614F" w:rsidRDefault="002A2AF3" w:rsidP="002A2A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436,0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6E614F" w:rsidRDefault="002A2AF3" w:rsidP="002A2A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14F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 от 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3" w:rsidRPr="006E614F" w:rsidRDefault="002A2AF3" w:rsidP="002A2A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ДВИЖИМОЕ ИМУЩЕСТВО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1. Транспортные средства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1грузовой самосвал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 35-11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217 959,21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22ЕТ № 987915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21213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22ОА № 165810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04.08.2005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«Кубань»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Г1К 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21 132,51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22ОН № 800565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3307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 27151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52 571,00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32053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22ТН № 320129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04.09.2009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3307 (груз.)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Ларченко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2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Исключен 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4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22ТТ № 987915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(новый)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220695-03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464 990,00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2. Иное движимое имущество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машинка КТ1000ИДАУ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4 334,49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ЕС224Сапоп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12 449,61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AF2B5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RQBB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6 519,62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AF2B5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 1210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A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Переговорное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A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ДЕУ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A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PROVIEW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786W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12 958,43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№ В01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SB-0207-00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5 648,52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ТМС 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3 943,26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33 115,72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27 044,49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Печь котел Самодельный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16 247,34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 (стол, шкаф)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11 458,33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для отопления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5 232,00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14 116,69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МФО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лазерное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16 610,24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15 173,00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10 874,04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7 639,00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14 846,00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Подстанция КТП - 250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Датчик давления ЕСО – 1-016 бар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Преобразователь частотный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1- 8001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74 183,00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111- 280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8 496,00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6 700,00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2.2.49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Ксерокс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GELERON LG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мебельный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холодильник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«Ветеран»)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 № 133 от 12.12.2008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AF2B5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2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3х1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КВр-0,1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84 380,00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 запаса воды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GRUNDFOS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2.2.69.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7 778,00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A2AF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для подшивки документов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AF2B5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2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Триммер бензиновый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процессор+монитор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 спец-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ЭЦВ-8-25-100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Принтер-копер-сканер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11 310,00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Дизель-электрическая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ДЭУ-60.2Р-М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470 440,00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КТПМ-К-63-10/0,4-0,1-УХЛ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08.06.2012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Частотный преобразователь ПЧВ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76 900,00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2.2.83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2E5E4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253E2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2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2.2.84</w:t>
            </w:r>
            <w:r w:rsidR="0049206F" w:rsidRPr="00F7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F758AB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F758AB" w:rsidRDefault="002E5E4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8AB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СУЗ-10-40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27 366,60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Одноступенчатый центробежный насос </w:t>
            </w:r>
            <w:r w:rsidR="00253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 80-700/2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Дог. № 03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№ 315 от 16.09.2014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31.10.2014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18 749,00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57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поставки товаров 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бесперебойник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57 поставки товаров 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1212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Парковые скамьи, 8 штук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23.11.2016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AF2B5A" w:rsidRDefault="00911521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F2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24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AF2B5A" w:rsidRDefault="00AF2B5A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565DD4" w:rsidRDefault="00AF2B5A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DD4">
              <w:rPr>
                <w:rFonts w:ascii="Times New Roman" w:hAnsi="Times New Roman" w:cs="Times New Roman"/>
                <w:sz w:val="20"/>
                <w:szCs w:val="20"/>
              </w:rPr>
              <w:t>Скважинный насос, 3</w:t>
            </w:r>
            <w:r w:rsidRPr="00565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</w:t>
            </w:r>
            <w:r w:rsidRPr="00565DD4">
              <w:rPr>
                <w:rFonts w:ascii="Times New Roman" w:hAnsi="Times New Roman" w:cs="Times New Roman"/>
                <w:sz w:val="20"/>
                <w:szCs w:val="20"/>
              </w:rPr>
              <w:t xml:space="preserve"> 1,5/120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565DD4" w:rsidRDefault="00AF2B5A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DD4">
              <w:rPr>
                <w:rFonts w:ascii="Times New Roman" w:hAnsi="Times New Roman" w:cs="Times New Roman"/>
                <w:sz w:val="20"/>
                <w:szCs w:val="20"/>
              </w:rPr>
              <w:t>13 210,00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565DD4" w:rsidRDefault="00911521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565DD4" w:rsidRDefault="00AF2B5A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D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565DD4" w:rsidRDefault="00911521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565DD4" w:rsidRDefault="00AF2B5A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DD4">
              <w:rPr>
                <w:rFonts w:ascii="Times New Roman" w:hAnsi="Times New Roman" w:cs="Times New Roman"/>
                <w:sz w:val="20"/>
                <w:szCs w:val="20"/>
              </w:rPr>
              <w:t>Договор купли</w:t>
            </w:r>
          </w:p>
          <w:p w:rsidR="00AF2B5A" w:rsidRPr="00565DD4" w:rsidRDefault="00AF2B5A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DD4">
              <w:rPr>
                <w:rFonts w:ascii="Times New Roman" w:hAnsi="Times New Roman" w:cs="Times New Roman"/>
                <w:sz w:val="20"/>
                <w:szCs w:val="20"/>
              </w:rPr>
              <w:t xml:space="preserve">от 18.01.2018 </w:t>
            </w:r>
          </w:p>
          <w:p w:rsidR="00AF2B5A" w:rsidRPr="00565DD4" w:rsidRDefault="00AF2B5A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DD4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565DD4" w:rsidRDefault="00592E3C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D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F0CE6" w:rsidRPr="00565DD4">
              <w:rPr>
                <w:rFonts w:ascii="Times New Roman" w:hAnsi="Times New Roman" w:cs="Times New Roman"/>
                <w:sz w:val="20"/>
                <w:szCs w:val="20"/>
              </w:rPr>
              <w:t>сключен</w:t>
            </w:r>
            <w:r w:rsidRPr="00565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2AF3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AF2B5A" w:rsidRDefault="0012124B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Default="002A2AF3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BF6D27" w:rsidRDefault="002A2AF3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Светильники, 20 шт.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BF6D27" w:rsidRDefault="002A2AF3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99 645,00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BF6D27" w:rsidRDefault="002A2AF3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BF6D27" w:rsidRDefault="002A2AF3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3" w:rsidRPr="00BF6D27" w:rsidRDefault="002A2AF3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BF6D27" w:rsidRDefault="002A2AF3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 от 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F3" w:rsidRPr="00AF2B5A" w:rsidRDefault="002A2AF3" w:rsidP="00AF2B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3.  КАЗНА</w:t>
            </w: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(ул. Мира, Гоголя, Комсомольская, 70 лет Советской Армии)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26 144 786,14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9 184,06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623-1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(улицы: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Свердлова, Северная, Ленина, Почтовая, Победы, Советская, Чехова, Восточная, Шоссейная, Островского, Степная; переулки: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Заводской, Спортивный, Советский, Вокзальный)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29 647 928,91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9 712,0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623-2 приема-передачи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паи (с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23 496 000,40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30915790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27.11.2014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(центральный парк),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10а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5 464 757,52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14788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22:06:020302:3349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08.02.2016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22:06:020303:225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109 157,58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Свердлова, 2/2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169 521,06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22:06:020301:708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АЗС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Победы, 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11 941 541,92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28952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22:06:020303:537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 ЮЗ от села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1 386 399,60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 доли от 1824210 кв.м.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(улицы: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Путейский городок, Железнодорожная, Набережная, Первомайская, Октябрьская, Пушкина, Западная, Интернациональная, Некрасова; переулки: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Элеваторный, Совхозный, 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61 401 987,84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8 888,0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 – 2,3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10.01.2017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 по улицам: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Почтовая, Озерная, 30 лет Целины,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Центральная, Юбилейная, Новая, Пушкина, Алтайская, Приречный угол;</w:t>
            </w:r>
            <w:proofErr w:type="gramEnd"/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артизанское по улицам: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Молодежная, Жуковского, 60 лет Октября, Целинная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21 980 059,00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Протяженность: 7 036,0 м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22:06:010402:343;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22:06:020305:156;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22:06:020305:132;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22:06:020305:92;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22:06:000000:10;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22:06:020304:162;</w:t>
            </w:r>
          </w:p>
          <w:p w:rsidR="00911521" w:rsidRDefault="0091152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22:06:020304:30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spacing w:after="0"/>
            </w:pPr>
          </w:p>
        </w:tc>
      </w:tr>
      <w:tr w:rsidR="00911521" w:rsidTr="00911521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6E614F" w:rsidP="006E614F">
            <w:pPr>
              <w:spacing w:after="0"/>
              <w:jc w:val="center"/>
            </w:pPr>
            <w:r>
              <w:lastRenderedPageBreak/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BF6D27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911521" w:rsidRPr="00BF6D27" w:rsidRDefault="009115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, ул. Островского, 38а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BF6D27" w:rsidRDefault="00911521" w:rsidP="00911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21" w:rsidRPr="00BF6D27" w:rsidRDefault="00911521" w:rsidP="00911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BF6D27" w:rsidRDefault="00911521" w:rsidP="00911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BF6D27" w:rsidRDefault="00911521" w:rsidP="00911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1500 кв.м.</w:t>
            </w:r>
          </w:p>
          <w:p w:rsidR="00911521" w:rsidRPr="00BF6D27" w:rsidRDefault="00911521" w:rsidP="00911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 xml:space="preserve"> 00:06:020303:275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BF6D27" w:rsidRDefault="00AF2B5A" w:rsidP="00911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дм.с</w:t>
            </w:r>
            <w:proofErr w:type="spellEnd"/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AF2B5A" w:rsidRPr="00BF6D27" w:rsidRDefault="00AF2B5A" w:rsidP="00911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 xml:space="preserve">От 08.06.2018 </w:t>
            </w:r>
          </w:p>
          <w:p w:rsidR="00AF2B5A" w:rsidRPr="00BF6D27" w:rsidRDefault="00AF2B5A" w:rsidP="00911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6D2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21" w:rsidRPr="00BF6D27" w:rsidRDefault="00911521" w:rsidP="009115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521" w:rsidRDefault="00911521" w:rsidP="00911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1521" w:rsidRDefault="00911521" w:rsidP="00911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1521" w:rsidRDefault="00911521" w:rsidP="00911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1521" w:rsidRDefault="00911521" w:rsidP="00911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сельсовета                                                                                                                         Л.С.Колесникова</w:t>
      </w:r>
    </w:p>
    <w:p w:rsidR="00911521" w:rsidRDefault="00911521" w:rsidP="009115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1521" w:rsidRDefault="00911521" w:rsidP="00911521">
      <w:pPr>
        <w:rPr>
          <w:sz w:val="20"/>
          <w:szCs w:val="20"/>
        </w:rPr>
      </w:pPr>
    </w:p>
    <w:p w:rsidR="00911521" w:rsidRDefault="00911521" w:rsidP="009115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1521" w:rsidRDefault="00911521" w:rsidP="009115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1521" w:rsidRDefault="00911521" w:rsidP="00911521"/>
    <w:p w:rsidR="00911521" w:rsidRDefault="00911521" w:rsidP="00911521">
      <w:r>
        <w:t xml:space="preserve">  </w:t>
      </w:r>
    </w:p>
    <w:p w:rsidR="00911521" w:rsidRPr="00911521" w:rsidRDefault="00911521" w:rsidP="00911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11521" w:rsidRPr="00911521" w:rsidSect="0091152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21"/>
    <w:rsid w:val="0012124B"/>
    <w:rsid w:val="001B5ABC"/>
    <w:rsid w:val="00253E20"/>
    <w:rsid w:val="002A2AF3"/>
    <w:rsid w:val="002E5E4D"/>
    <w:rsid w:val="0049206F"/>
    <w:rsid w:val="00565DD4"/>
    <w:rsid w:val="005747E1"/>
    <w:rsid w:val="00592E3C"/>
    <w:rsid w:val="00622C15"/>
    <w:rsid w:val="00634ED4"/>
    <w:rsid w:val="006E614F"/>
    <w:rsid w:val="00834E82"/>
    <w:rsid w:val="00911521"/>
    <w:rsid w:val="009813CF"/>
    <w:rsid w:val="00AF0CE6"/>
    <w:rsid w:val="00AF2B5A"/>
    <w:rsid w:val="00B02BA2"/>
    <w:rsid w:val="00BF6D27"/>
    <w:rsid w:val="00C03C2B"/>
    <w:rsid w:val="00CC2049"/>
    <w:rsid w:val="00CF60A5"/>
    <w:rsid w:val="00D82C19"/>
    <w:rsid w:val="00DD1383"/>
    <w:rsid w:val="00DE581A"/>
    <w:rsid w:val="00F7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DC30-421A-48A4-939E-AD24F19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2018-12-17T09:27:00Z</cp:lastPrinted>
  <dcterms:created xsi:type="dcterms:W3CDTF">2018-07-26T03:02:00Z</dcterms:created>
  <dcterms:modified xsi:type="dcterms:W3CDTF">2019-04-30T02:11:00Z</dcterms:modified>
</cp:coreProperties>
</file>